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E1" w:rsidRDefault="00DE71E1" w:rsidP="00DE71E1">
      <w:pPr>
        <w:framePr w:w="60" w:h="15207" w:hSpace="10080" w:wrap="notBeside" w:vAnchor="text" w:hAnchor="margin" w:x="1" w:y="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-711200</wp:posOffset>
            </wp:positionV>
            <wp:extent cx="6431280" cy="9210675"/>
            <wp:effectExtent l="19050" t="0" r="762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E09" w:rsidRPr="00FE5848" w:rsidRDefault="00374E09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</w:p>
    <w:p w:rsidR="00FE5848" w:rsidRPr="00FE5848" w:rsidRDefault="00FE5848" w:rsidP="00FE5848">
      <w:pPr>
        <w:numPr>
          <w:ilvl w:val="0"/>
          <w:numId w:val="2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Режим работы ДОУ</w:t>
      </w:r>
    </w:p>
    <w:p w:rsidR="00FE5848" w:rsidRPr="00FE5848" w:rsidRDefault="00374E09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2.1.</w:t>
      </w:r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Режим работы ДОУ и длительность пребывания в ней воспитанников определяется уставом ДОУ.</w:t>
      </w:r>
    </w:p>
    <w:p w:rsidR="00FE5848" w:rsidRPr="00FE5848" w:rsidRDefault="00FE5848" w:rsidP="00FE584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2.2.ДОУ работает с 7.30  до 1</w:t>
      </w: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8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.30 часов.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 Выходные дни – суббота, воскресенье, праздничные дни.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2.3. </w:t>
      </w:r>
      <w:proofErr w:type="gramStart"/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2.4.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Группы функционируют в режиме 5 -  дневной рабочей недели.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2.5.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Администрация ДОУ имеет право объединять группы в случае необходимости (в связи с низкой наполняемостью групп, отпуском воспитателей, на время ремонта и др.).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2.6.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FE5848" w:rsidRPr="00FE5848" w:rsidRDefault="00FE5848" w:rsidP="00FE584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2.7.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Расписание НОД составляется в соответствии с </w:t>
      </w:r>
      <w:proofErr w:type="spellStart"/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СанПиН</w:t>
      </w:r>
      <w:proofErr w:type="spellEnd"/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 2.4.1.3049-13 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2.8.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Прием детей в ДОУ осуществляется с 7.30  до 1</w:t>
      </w: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8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.30 часов.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2.9.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Родители (законные представители) обязаны забирать воспитанников из ДОУ до 1</w:t>
      </w: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8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.30 часов.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2.10.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FE5848" w:rsidRPr="00FE5848" w:rsidRDefault="00FE5848" w:rsidP="00FE5848">
      <w:pPr>
        <w:numPr>
          <w:ilvl w:val="0"/>
          <w:numId w:val="3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Здоровье воспитанников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3.1.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Контроль утреннего приема детей в ДОУ осуществляет воспитатель, а также медицинский работник.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3.2.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3.3.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Родители (законные представители) обязаны приводить ребенка в ДОУ </w:t>
      </w:r>
      <w:proofErr w:type="gramStart"/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здоровым</w:t>
      </w:r>
      <w:proofErr w:type="gramEnd"/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lastRenderedPageBreak/>
        <w:t>3.4.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предоставить </w:t>
      </w:r>
      <w:r w:rsidR="00374E09"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соответствующее медицинское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заключение</w:t>
      </w:r>
      <w:proofErr w:type="gramEnd"/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3.5.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3.6.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3.7.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FE5848" w:rsidRPr="00FE5848" w:rsidRDefault="00FE5848" w:rsidP="00FE5848">
      <w:pPr>
        <w:numPr>
          <w:ilvl w:val="0"/>
          <w:numId w:val="4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Внешний вид и одежда воспитанников</w:t>
      </w:r>
    </w:p>
    <w:p w:rsidR="00FE5848" w:rsidRPr="00FE5848" w:rsidRDefault="00FE5848" w:rsidP="00FE584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4.1.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следить за исправностью застежек (молний).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4.2.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Родители (законные представители) обязаны приводить ребенка в опрятном виде, чистой одежде и обуви.</w:t>
      </w:r>
    </w:p>
    <w:p w:rsidR="00FE5848" w:rsidRPr="00FE5848" w:rsidRDefault="00FE5848" w:rsidP="00FE584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4.3.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 xml:space="preserve">Если внешний вид и одежда </w:t>
      </w: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 xml:space="preserve">воспитанника </w:t>
      </w:r>
      <w:proofErr w:type="gramStart"/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неопрятны</w:t>
      </w:r>
      <w:proofErr w:type="gramEnd"/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4.4.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т.ч.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4.5.Порядок в специально организованных в раздевальной </w:t>
      </w:r>
      <w:proofErr w:type="gramStart"/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шкафах</w:t>
      </w:r>
      <w:proofErr w:type="gramEnd"/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для хранения обуви и одежды обучающихся поддерживают их родители (законные представители).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4.6.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Во избежание потери или случайного обмена вещей родители (законные представители) обучающихся маркируют их.</w:t>
      </w:r>
    </w:p>
    <w:p w:rsidR="00FE5848" w:rsidRPr="00FE5848" w:rsidRDefault="00FE5848" w:rsidP="00FE584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4.7.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 шкафу каждого обучающегося должно быть 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два пакета для хранения чистого и использованного белья.</w:t>
      </w:r>
    </w:p>
    <w:p w:rsidR="00FE5848" w:rsidRPr="00FE5848" w:rsidRDefault="00FE5848" w:rsidP="00FE584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 xml:space="preserve">4.8. 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FE5848" w:rsidRPr="00FE5848" w:rsidRDefault="00FE5848" w:rsidP="00FE5848">
      <w:pPr>
        <w:numPr>
          <w:ilvl w:val="0"/>
          <w:numId w:val="5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Обеспечение безопасности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5.1.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FE5848" w:rsidRPr="00FE5848" w:rsidRDefault="00FE5848" w:rsidP="00FE5848">
      <w:pPr>
        <w:shd w:val="clear" w:color="auto" w:fill="FFFFFF"/>
        <w:tabs>
          <w:tab w:val="left" w:pos="284"/>
        </w:tabs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5.2.   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</w:t>
      </w:r>
    </w:p>
    <w:p w:rsidR="00FE5848" w:rsidRPr="00FE5848" w:rsidRDefault="00FE5848" w:rsidP="00FE5848">
      <w:pPr>
        <w:shd w:val="clear" w:color="auto" w:fill="FFFFFF"/>
        <w:tabs>
          <w:tab w:val="left" w:pos="426"/>
        </w:tabs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lastRenderedPageBreak/>
        <w:t>5.3.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FE5848" w:rsidRPr="00FE5848" w:rsidRDefault="00FE5848" w:rsidP="00FE5848">
      <w:pPr>
        <w:shd w:val="clear" w:color="auto" w:fill="FFFFFF"/>
        <w:tabs>
          <w:tab w:val="left" w:pos="284"/>
        </w:tabs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5.4.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Посторонним лицам запрещено находиться в помещениях и на территории ДОУ без разрешения администрации.</w:t>
      </w:r>
    </w:p>
    <w:p w:rsidR="00FE5848" w:rsidRPr="00FE5848" w:rsidRDefault="00FE5848" w:rsidP="00FE5848">
      <w:pPr>
        <w:shd w:val="clear" w:color="auto" w:fill="FFFFFF"/>
        <w:tabs>
          <w:tab w:val="left" w:pos="284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5.5.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Во избежание несчастных случаев 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родителям (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законным воспитателям) 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необходимо проверять содержимое карманов в одежде детей на наличие опасных предметов.</w:t>
      </w:r>
    </w:p>
    <w:p w:rsidR="00FE5848" w:rsidRPr="00FE5848" w:rsidRDefault="00FE5848" w:rsidP="00FE5848">
      <w:pPr>
        <w:shd w:val="clear" w:color="auto" w:fill="FFFFFF"/>
        <w:tabs>
          <w:tab w:val="left" w:pos="284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5.6.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FE5848" w:rsidRPr="00FE5848" w:rsidRDefault="00FE5848" w:rsidP="00FE5848">
      <w:pPr>
        <w:shd w:val="clear" w:color="auto" w:fill="FFFFFF"/>
        <w:tabs>
          <w:tab w:val="left" w:pos="284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5.7.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Воспитанникам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FE5848" w:rsidRPr="00FE5848" w:rsidRDefault="00FE5848" w:rsidP="00FE5848">
      <w:pPr>
        <w:shd w:val="clear" w:color="auto" w:fill="FFFFFF"/>
        <w:tabs>
          <w:tab w:val="left" w:pos="284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5.8.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FE5848" w:rsidRPr="00FE5848" w:rsidRDefault="00FE5848" w:rsidP="00FE5848">
      <w:pPr>
        <w:shd w:val="clear" w:color="auto" w:fill="FFFFFF"/>
        <w:tabs>
          <w:tab w:val="left" w:pos="284"/>
        </w:tabs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5.9.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Запрещается оставлять коляски, санки, велосипеды в помещении ДОУ.</w:t>
      </w:r>
    </w:p>
    <w:p w:rsidR="00FE5848" w:rsidRPr="00FE5848" w:rsidRDefault="00FE5848" w:rsidP="00FE5848">
      <w:pPr>
        <w:shd w:val="clear" w:color="auto" w:fill="FFFFFF"/>
        <w:tabs>
          <w:tab w:val="left" w:pos="284"/>
        </w:tabs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5.10.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Запрещается курение в помещениях и на территории ДОУ.</w:t>
      </w:r>
    </w:p>
    <w:p w:rsidR="00FE5848" w:rsidRPr="00FE5848" w:rsidRDefault="00FE5848" w:rsidP="00FE5848">
      <w:pPr>
        <w:shd w:val="clear" w:color="auto" w:fill="FFFFFF"/>
        <w:tabs>
          <w:tab w:val="left" w:pos="284"/>
        </w:tabs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5.11.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Запрещается въезд на территорию ДОУ на личном автотранспорте или такси.</w:t>
      </w:r>
    </w:p>
    <w:p w:rsidR="00FE5848" w:rsidRPr="00FE5848" w:rsidRDefault="00FE5848" w:rsidP="00FE5848">
      <w:pPr>
        <w:shd w:val="clear" w:color="auto" w:fill="FFFFFF"/>
        <w:tabs>
          <w:tab w:val="left" w:pos="284"/>
        </w:tabs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5.12.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FE5848" w:rsidRPr="00FE5848" w:rsidRDefault="00FE5848" w:rsidP="00FE5848">
      <w:pPr>
        <w:numPr>
          <w:ilvl w:val="0"/>
          <w:numId w:val="6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Организация питания</w:t>
      </w:r>
    </w:p>
    <w:p w:rsidR="00FE5848" w:rsidRPr="00FE5848" w:rsidRDefault="00374E09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6.1.</w:t>
      </w:r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FE5848" w:rsidRPr="00FE5848" w:rsidRDefault="00374E09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6.2.</w:t>
      </w:r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Организация питания воспитанников возлагается на ДОУ и осуществляется его штатным персоналом.</w:t>
      </w:r>
    </w:p>
    <w:p w:rsidR="00FE5848" w:rsidRPr="00FE5848" w:rsidRDefault="00374E09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6.3.</w:t>
      </w:r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Питание в ДОУ осуществляется в соответствии с примерным </w:t>
      </w:r>
      <w:r w:rsidR="00C8695A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1</w:t>
      </w:r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FE5848" w:rsidRPr="00FE5848" w:rsidRDefault="00374E09" w:rsidP="00FE584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6.4.</w:t>
      </w:r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 xml:space="preserve">Меню в ДОУ составляется в соответствии с </w:t>
      </w:r>
      <w:proofErr w:type="spellStart"/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СанПиН</w:t>
      </w:r>
      <w:proofErr w:type="spellEnd"/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 2.4.1.3049-13 </w:t>
      </w:r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</w:t>
      </w:r>
      <w:proofErr w:type="gramStart"/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</w:t>
      </w:r>
      <w:proofErr w:type="gramEnd"/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раздевальных групп.</w:t>
      </w:r>
    </w:p>
    <w:p w:rsidR="00FE5848" w:rsidRPr="00FE5848" w:rsidRDefault="00374E09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6.5.</w:t>
      </w:r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 ДОУ организовано 5-ти разовое питание.</w:t>
      </w:r>
    </w:p>
    <w:p w:rsidR="00FE5848" w:rsidRPr="00FE5848" w:rsidRDefault="00374E09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6.6.</w:t>
      </w:r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бракеражную</w:t>
      </w:r>
      <w:proofErr w:type="spellEnd"/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комиссию ДОУ</w:t>
      </w:r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</w:t>
      </w:r>
    </w:p>
    <w:p w:rsidR="00FE5848" w:rsidRPr="00FE5848" w:rsidRDefault="00FE5848" w:rsidP="00FE5848">
      <w:pPr>
        <w:numPr>
          <w:ilvl w:val="0"/>
          <w:numId w:val="7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lastRenderedPageBreak/>
        <w:t>Игра и пребывание воспитанников на свежем воздухе</w:t>
      </w:r>
    </w:p>
    <w:p w:rsidR="00FE5848" w:rsidRPr="00FE5848" w:rsidRDefault="00374E09" w:rsidP="00FE584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7.1.</w:t>
      </w:r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 xml:space="preserve">Организация прогулок и непосредственно образовательной деятельности с </w:t>
      </w: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воспитанниками осуществляется</w:t>
      </w:r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 xml:space="preserve"> педагогами ДОУ в соответствии с </w:t>
      </w:r>
      <w:proofErr w:type="spellStart"/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СанПиН</w:t>
      </w:r>
      <w:proofErr w:type="spellEnd"/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 2.4.1.3049-13 </w:t>
      </w:r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FE5848" w:rsidRPr="00FE5848" w:rsidRDefault="00374E09" w:rsidP="00FE584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7.2.</w:t>
      </w:r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 xml:space="preserve"> °С</w:t>
      </w:r>
      <w:proofErr w:type="gramEnd"/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 xml:space="preserve"> и скорости ветра более 7 м/с продолжительность прогулки сокращается.</w:t>
      </w:r>
    </w:p>
    <w:p w:rsidR="00FE5848" w:rsidRPr="00FE5848" w:rsidRDefault="00374E09" w:rsidP="00FE584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7.3.</w:t>
      </w:r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 </w:t>
      </w:r>
      <w:proofErr w:type="gramStart"/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Родители (законные представители) и педагоги ДОУ обязаны доводить до сознания обучающихся то, что в группе и на прогулке детям следует </w:t>
      </w:r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добросовестно выполнять задания, данные педагогическими работниками, бережно относиться к имуществу ДОУ, и</w:t>
      </w:r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 не разрешается обижать друг друга, </w:t>
      </w:r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применять физическую силу, </w:t>
      </w:r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брать без разрешения личные вещи других детей, в т.ч. принесенные из дома игрушки;</w:t>
      </w:r>
      <w:proofErr w:type="gramEnd"/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 xml:space="preserve"> портить и ломать результаты труда других детей.</w:t>
      </w:r>
    </w:p>
    <w:p w:rsidR="00FE5848" w:rsidRPr="00FE5848" w:rsidRDefault="00374E09" w:rsidP="00FE584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7.4.</w:t>
      </w: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Воспитанникам разрешается</w:t>
      </w:r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 xml:space="preserve"> приносить в ДОУ личные игрушки только в том случае, если они соответствуют </w:t>
      </w:r>
      <w:proofErr w:type="spellStart"/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СанПиН</w:t>
      </w:r>
      <w:proofErr w:type="spellEnd"/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 2.4.1.3049-13 </w:t>
      </w:r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FE5848" w:rsidRPr="00FE5848" w:rsidRDefault="00374E09" w:rsidP="00FE584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 xml:space="preserve">7.5. </w:t>
      </w:r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FE5848" w:rsidRPr="00FE5848" w:rsidRDefault="00374E09" w:rsidP="00FE584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ru-RU"/>
        </w:rPr>
        <w:t>7.6.</w:t>
      </w:r>
      <w:r w:rsidR="00FE5848"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FE5848" w:rsidRPr="00FE5848" w:rsidRDefault="00FE5848" w:rsidP="00FE5848">
      <w:pPr>
        <w:numPr>
          <w:ilvl w:val="0"/>
          <w:numId w:val="8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Права воспитанников ДОУ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8.1. ДОУ реализует право </w:t>
      </w: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воспитанников на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образование, гарантированное государством.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8.2. Дошкольники, посещающие ДОУ, имеют право:</w:t>
      </w:r>
    </w:p>
    <w:p w:rsidR="00FE5848" w:rsidRPr="00FE5848" w:rsidRDefault="00FE5848" w:rsidP="00FE5848">
      <w:pPr>
        <w:numPr>
          <w:ilvl w:val="0"/>
          <w:numId w:val="9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FE5848" w:rsidRPr="00FE5848" w:rsidRDefault="00FE5848" w:rsidP="00FE5848">
      <w:pPr>
        <w:numPr>
          <w:ilvl w:val="0"/>
          <w:numId w:val="9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своевременное прохождение комплексного </w:t>
      </w:r>
      <w:proofErr w:type="spellStart"/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психолого-медико-педагогического</w:t>
      </w:r>
      <w:proofErr w:type="spellEnd"/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обследования в целях выявления особенностей в физическом и (или) психическом развитии и (или) отклонений в поведении;</w:t>
      </w:r>
    </w:p>
    <w:p w:rsidR="00FE5848" w:rsidRPr="00FE5848" w:rsidRDefault="00FE5848" w:rsidP="00FE5848">
      <w:pPr>
        <w:numPr>
          <w:ilvl w:val="0"/>
          <w:numId w:val="9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FE5848" w:rsidRPr="00FE5848" w:rsidRDefault="00FE5848" w:rsidP="00FE5848">
      <w:pPr>
        <w:numPr>
          <w:ilvl w:val="0"/>
          <w:numId w:val="9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в случае необходимости  - </w:t>
      </w:r>
      <w:proofErr w:type="gramStart"/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обучение</w:t>
      </w:r>
      <w:proofErr w:type="gramEnd"/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по адаптированной образовательной программе дошкольного образования;</w:t>
      </w:r>
    </w:p>
    <w:p w:rsidR="00FE5848" w:rsidRPr="00FE5848" w:rsidRDefault="00FE5848" w:rsidP="00FE5848">
      <w:pPr>
        <w:numPr>
          <w:ilvl w:val="0"/>
          <w:numId w:val="9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перевод для получения дошкольного образования в форме семейного образования;</w:t>
      </w:r>
    </w:p>
    <w:p w:rsidR="00FE5848" w:rsidRPr="00FE5848" w:rsidRDefault="00FE5848" w:rsidP="00FE5848">
      <w:pPr>
        <w:numPr>
          <w:ilvl w:val="0"/>
          <w:numId w:val="9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E5848" w:rsidRPr="00FE5848" w:rsidRDefault="00FE5848" w:rsidP="00FE5848">
      <w:pPr>
        <w:numPr>
          <w:ilvl w:val="0"/>
          <w:numId w:val="9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свободное выражение собственных взглядов и убеждений;</w:t>
      </w:r>
    </w:p>
    <w:p w:rsidR="00FE5848" w:rsidRPr="00FE5848" w:rsidRDefault="00FE5848" w:rsidP="00FE5848">
      <w:pPr>
        <w:numPr>
          <w:ilvl w:val="0"/>
          <w:numId w:val="9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FE5848" w:rsidRPr="00FE5848" w:rsidRDefault="00FE5848" w:rsidP="00FE5848">
      <w:pPr>
        <w:numPr>
          <w:ilvl w:val="0"/>
          <w:numId w:val="9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lastRenderedPageBreak/>
        <w:t>поощрение за успехи в образовательной, творческой, спортивной деятельности;</w:t>
      </w:r>
    </w:p>
    <w:p w:rsidR="00FE5848" w:rsidRPr="00FE5848" w:rsidRDefault="00FE5848" w:rsidP="00FE5848">
      <w:pPr>
        <w:numPr>
          <w:ilvl w:val="0"/>
          <w:numId w:val="9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FE5848" w:rsidRPr="00FE5848" w:rsidRDefault="00FE5848" w:rsidP="00FE5848">
      <w:pPr>
        <w:numPr>
          <w:ilvl w:val="0"/>
          <w:numId w:val="9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FE5848" w:rsidRPr="00FE5848" w:rsidRDefault="00FE5848" w:rsidP="00FE5848">
      <w:pPr>
        <w:numPr>
          <w:ilvl w:val="0"/>
          <w:numId w:val="9"/>
        </w:numPr>
        <w:spacing w:after="0" w:line="300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получение дополнительных образовательных услу</w:t>
      </w:r>
      <w:proofErr w:type="gramStart"/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г(</w:t>
      </w:r>
      <w:proofErr w:type="gramEnd"/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 их наличии).</w:t>
      </w:r>
    </w:p>
    <w:p w:rsidR="00FE5848" w:rsidRPr="00FE5848" w:rsidRDefault="00FE5848" w:rsidP="00FE5848">
      <w:pPr>
        <w:numPr>
          <w:ilvl w:val="0"/>
          <w:numId w:val="10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Поощрение и дисциплинарное воздействие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9.1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Меры дисциплинарного взыскания к воспитанникам ДОУ не применяются.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9.2.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Применение физического и (или) психического насилия по отношению к детям  ДОУ не допускается.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9.3 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Дисциплина в ДОУ, поддерживается на основе уважения человеческого достоинства всех участников образовательных отношений.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9.4 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FE5848" w:rsidRPr="00FE5848" w:rsidRDefault="00FE5848" w:rsidP="00FE5848">
      <w:pPr>
        <w:numPr>
          <w:ilvl w:val="0"/>
          <w:numId w:val="11"/>
        </w:numPr>
        <w:spacing w:after="0" w:line="300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FE5848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Разное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10.1.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10.2.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10.3. 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Все спорные и конфликтные ситуации разрешаются только в отсутствии воспитанников.</w:t>
      </w:r>
    </w:p>
    <w:p w:rsidR="00FE5848" w:rsidRPr="00FE5848" w:rsidRDefault="00FE5848" w:rsidP="00FE5848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74E09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10.4. </w:t>
      </w:r>
      <w:r w:rsidRPr="00FE5848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7B7C1F" w:rsidRDefault="007B7C1F"/>
    <w:sectPr w:rsidR="007B7C1F" w:rsidSect="00B4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299"/>
    <w:multiLevelType w:val="multilevel"/>
    <w:tmpl w:val="56DA63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504EB"/>
    <w:multiLevelType w:val="multilevel"/>
    <w:tmpl w:val="98CEA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60EAE"/>
    <w:multiLevelType w:val="multilevel"/>
    <w:tmpl w:val="A7B4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76254"/>
    <w:multiLevelType w:val="multilevel"/>
    <w:tmpl w:val="07746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E7F9F"/>
    <w:multiLevelType w:val="multilevel"/>
    <w:tmpl w:val="8A2413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E7E65"/>
    <w:multiLevelType w:val="multilevel"/>
    <w:tmpl w:val="69A6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B70CA"/>
    <w:multiLevelType w:val="multilevel"/>
    <w:tmpl w:val="8CC25C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E6FD6"/>
    <w:multiLevelType w:val="multilevel"/>
    <w:tmpl w:val="595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45397"/>
    <w:multiLevelType w:val="multilevel"/>
    <w:tmpl w:val="10341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F191B"/>
    <w:multiLevelType w:val="multilevel"/>
    <w:tmpl w:val="BAC825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CE32D4"/>
    <w:multiLevelType w:val="multilevel"/>
    <w:tmpl w:val="3594DE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48"/>
    <w:rsid w:val="001255E2"/>
    <w:rsid w:val="00125DCA"/>
    <w:rsid w:val="00152E24"/>
    <w:rsid w:val="001C1375"/>
    <w:rsid w:val="001C536E"/>
    <w:rsid w:val="00206167"/>
    <w:rsid w:val="002176FF"/>
    <w:rsid w:val="0026254F"/>
    <w:rsid w:val="00263CCC"/>
    <w:rsid w:val="00280BBF"/>
    <w:rsid w:val="00284FF1"/>
    <w:rsid w:val="00374E09"/>
    <w:rsid w:val="003C3913"/>
    <w:rsid w:val="003C5A22"/>
    <w:rsid w:val="004530D5"/>
    <w:rsid w:val="004C6CBB"/>
    <w:rsid w:val="004D7138"/>
    <w:rsid w:val="004E690B"/>
    <w:rsid w:val="005368AF"/>
    <w:rsid w:val="00565D67"/>
    <w:rsid w:val="00584E4C"/>
    <w:rsid w:val="005A025C"/>
    <w:rsid w:val="005C355A"/>
    <w:rsid w:val="00645C66"/>
    <w:rsid w:val="0067603F"/>
    <w:rsid w:val="007A356A"/>
    <w:rsid w:val="007B7C1F"/>
    <w:rsid w:val="007C1310"/>
    <w:rsid w:val="007C3616"/>
    <w:rsid w:val="007F44CD"/>
    <w:rsid w:val="00834E7F"/>
    <w:rsid w:val="008C0185"/>
    <w:rsid w:val="008C3A1C"/>
    <w:rsid w:val="008F5D92"/>
    <w:rsid w:val="00947415"/>
    <w:rsid w:val="009E1BD3"/>
    <w:rsid w:val="00A03178"/>
    <w:rsid w:val="00A0740F"/>
    <w:rsid w:val="00A8104B"/>
    <w:rsid w:val="00B4023A"/>
    <w:rsid w:val="00B70E24"/>
    <w:rsid w:val="00B80640"/>
    <w:rsid w:val="00BC00EE"/>
    <w:rsid w:val="00BF5DCF"/>
    <w:rsid w:val="00C114C7"/>
    <w:rsid w:val="00C14075"/>
    <w:rsid w:val="00C60D52"/>
    <w:rsid w:val="00C75F60"/>
    <w:rsid w:val="00C8695A"/>
    <w:rsid w:val="00CF5E32"/>
    <w:rsid w:val="00DB210F"/>
    <w:rsid w:val="00DE71E1"/>
    <w:rsid w:val="00F22D54"/>
    <w:rsid w:val="00F34637"/>
    <w:rsid w:val="00F455C8"/>
    <w:rsid w:val="00F93C11"/>
    <w:rsid w:val="00FB36B7"/>
    <w:rsid w:val="00FE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4E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74E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37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Собянина</dc:creator>
  <cp:keywords/>
  <dc:description/>
  <cp:lastModifiedBy>Ирина</cp:lastModifiedBy>
  <cp:revision>5</cp:revision>
  <cp:lastPrinted>2015-04-08T04:35:00Z</cp:lastPrinted>
  <dcterms:created xsi:type="dcterms:W3CDTF">2015-04-07T11:59:00Z</dcterms:created>
  <dcterms:modified xsi:type="dcterms:W3CDTF">2015-04-08T10:44:00Z</dcterms:modified>
</cp:coreProperties>
</file>