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2F" w:rsidRDefault="00F9682F"/>
    <w:p w:rsidR="005844D3" w:rsidRDefault="00F9682F" w:rsidP="00F9682F">
      <w:pPr>
        <w:ind w:left="-567"/>
      </w:pPr>
      <w:r w:rsidRPr="00F9682F">
        <w:rPr>
          <w:noProof/>
          <w:lang w:eastAsia="ru-RU"/>
        </w:rPr>
        <w:drawing>
          <wp:inline distT="0" distB="0" distL="0" distR="0">
            <wp:extent cx="6286500" cy="5002674"/>
            <wp:effectExtent l="0" t="0" r="0" b="7620"/>
            <wp:docPr id="1" name="Рисунок 1" descr="E:\каникулы\1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никулы\1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594" cy="501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2F" w:rsidRPr="00F9682F" w:rsidRDefault="00F9682F" w:rsidP="00F9682F">
      <w:pPr>
        <w:spacing w:line="480" w:lineRule="auto"/>
        <w:ind w:left="-567"/>
        <w:jc w:val="center"/>
        <w:rPr>
          <w:b/>
          <w:sz w:val="52"/>
          <w:szCs w:val="52"/>
        </w:rPr>
      </w:pPr>
      <w:r w:rsidRPr="00F9682F">
        <w:rPr>
          <w:b/>
          <w:sz w:val="52"/>
          <w:szCs w:val="52"/>
        </w:rPr>
        <w:t>Консультация для родителей</w:t>
      </w:r>
    </w:p>
    <w:p w:rsidR="00F9682F" w:rsidRDefault="00B336A5" w:rsidP="00F9682F">
      <w:pPr>
        <w:spacing w:line="480" w:lineRule="auto"/>
        <w:ind w:left="-56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«Осторожно, насекомые!</w:t>
      </w:r>
      <w:r w:rsidR="00F9682F" w:rsidRPr="00F9682F">
        <w:rPr>
          <w:b/>
          <w:sz w:val="52"/>
          <w:szCs w:val="52"/>
        </w:rPr>
        <w:t>»</w:t>
      </w:r>
    </w:p>
    <w:p w:rsidR="00B336A5" w:rsidRDefault="00B336A5" w:rsidP="00B336A5">
      <w:pPr>
        <w:spacing w:line="276" w:lineRule="auto"/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</w:t>
      </w:r>
    </w:p>
    <w:p w:rsidR="00B336A5" w:rsidRDefault="00B336A5" w:rsidP="00C027BE">
      <w:pPr>
        <w:spacing w:line="276" w:lineRule="auto"/>
        <w:ind w:left="-567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</w:t>
      </w:r>
      <w:r w:rsidR="00C027BE">
        <w:rPr>
          <w:b/>
          <w:sz w:val="40"/>
          <w:szCs w:val="40"/>
        </w:rPr>
        <w:t xml:space="preserve">Подготовили </w:t>
      </w:r>
      <w:r w:rsidRPr="00B336A5">
        <w:rPr>
          <w:b/>
          <w:sz w:val="40"/>
          <w:szCs w:val="40"/>
        </w:rPr>
        <w:t xml:space="preserve">воспитатели: </w:t>
      </w:r>
    </w:p>
    <w:p w:rsidR="00B336A5" w:rsidRPr="00B336A5" w:rsidRDefault="00B336A5" w:rsidP="00C027BE">
      <w:pPr>
        <w:spacing w:line="276" w:lineRule="auto"/>
        <w:ind w:left="-142" w:hanging="425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</w:t>
      </w:r>
      <w:r w:rsidRPr="00B336A5">
        <w:rPr>
          <w:b/>
          <w:sz w:val="40"/>
          <w:szCs w:val="40"/>
        </w:rPr>
        <w:t xml:space="preserve">Сайгашкина Л.П. </w:t>
      </w:r>
      <w:r w:rsidR="00C027BE">
        <w:rPr>
          <w:b/>
          <w:sz w:val="40"/>
          <w:szCs w:val="40"/>
        </w:rPr>
        <w:t xml:space="preserve">                            </w:t>
      </w:r>
      <w:r w:rsidRPr="00B336A5">
        <w:rPr>
          <w:b/>
          <w:sz w:val="40"/>
          <w:szCs w:val="40"/>
        </w:rPr>
        <w:t>Колесник Е. Ю.</w:t>
      </w:r>
    </w:p>
    <w:p w:rsidR="00607787" w:rsidRPr="00F71927" w:rsidRDefault="00607787" w:rsidP="00C027BE">
      <w:pPr>
        <w:shd w:val="clear" w:color="auto" w:fill="FFFFFF"/>
        <w:spacing w:after="0" w:line="293" w:lineRule="atLeast"/>
        <w:ind w:right="14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Малышей привлекает все живое, движущееся, они хотят познать этот мир. Дети часто берут в руки разных насекомых, не </w:t>
      </w:r>
      <w:r w:rsidRPr="00F7192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зная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19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том, что могут их погубить, но в то же время могут и сами 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пострадать от их укусов. Задача взрослых — познакомить детей с окружающими их насекомыми и правилами поведения при встрече с 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у насекомых тоже у всех разный и зависит от их питания. </w:t>
      </w:r>
      <w:r w:rsidRPr="00F719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 бабочки, любительницы нектара, длинный хоботок. Комар-ку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сака своим хоботком прокалывает кожу слона. Такие же острые </w:t>
      </w:r>
      <w:r w:rsidRPr="00F719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хоботки у всех кровососущих насекомых (мошек, слепней, моски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и др.). У домовой мухи на голове втягивающийся хоботок.</w:t>
      </w:r>
    </w:p>
    <w:p w:rsidR="00607787" w:rsidRPr="00F71927" w:rsidRDefault="00607787" w:rsidP="00C027BE">
      <w:pPr>
        <w:shd w:val="clear" w:color="auto" w:fill="FFFFFF"/>
        <w:spacing w:after="0" w:line="293" w:lineRule="atLeast"/>
        <w:ind w:left="5" w:right="10" w:firstLine="317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 плохо видят, а у некоторых и вовсе нет глаз. Зато глаза стрекозы занимают почти всю голову, и каждый глаз состоит из величайшего множества глазков.</w:t>
      </w:r>
    </w:p>
    <w:p w:rsidR="00607787" w:rsidRDefault="00607787" w:rsidP="00C027BE">
      <w:pPr>
        <w:shd w:val="clear" w:color="auto" w:fill="FFFFFF"/>
        <w:spacing w:after="0" w:line="293" w:lineRule="atLeast"/>
        <w:ind w:left="5" w:right="10" w:firstLine="3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9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Крылья у летающих насекомых очень крепкие. Тонкий и нуд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писк летающего комара — это пение крыльев, работающих с огромной быстротой.</w:t>
      </w:r>
    </w:p>
    <w:p w:rsidR="00607787" w:rsidRPr="00F71927" w:rsidRDefault="00607787" w:rsidP="00C027BE">
      <w:pPr>
        <w:shd w:val="clear" w:color="auto" w:fill="FFFFFF"/>
        <w:spacing w:after="0" w:line="293" w:lineRule="atLeast"/>
        <w:ind w:left="5" w:right="10" w:firstLine="322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</w:p>
    <w:p w:rsidR="00607787" w:rsidRPr="00F71927" w:rsidRDefault="00607787" w:rsidP="00C027BE">
      <w:pPr>
        <w:shd w:val="clear" w:color="auto" w:fill="FFFFFF"/>
        <w:spacing w:after="0" w:line="293" w:lineRule="atLeast"/>
        <w:ind w:right="14" w:firstLine="317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 </w:t>
      </w:r>
      <w:r w:rsidRPr="00F719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шмели 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рано весной. Когда зацветают ивы, шмели обязательно окажутся на их сережках, так как цве</w:t>
      </w:r>
      <w:r w:rsidRPr="00F719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тущие ивы дают богатую дань сладкого нектара, очень необходи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мого насекомым в то время, когда еще нет других цветов. Шмели строят гнезда в земле в старых мышиных или </w:t>
      </w:r>
      <w:proofErr w:type="gramStart"/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кротовых норах</w:t>
      </w:r>
      <w:proofErr w:type="gramEnd"/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19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или других углублениях. Шмели — прекрасные опылители </w:t>
      </w:r>
      <w:r w:rsidRPr="00F7192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рас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тений, особенно клевера.</w:t>
      </w:r>
    </w:p>
    <w:p w:rsidR="00607787" w:rsidRPr="00F71927" w:rsidRDefault="00607787" w:rsidP="00C027BE">
      <w:pPr>
        <w:shd w:val="clear" w:color="auto" w:fill="FFFFFF"/>
        <w:spacing w:before="5" w:after="0" w:line="293" w:lineRule="atLeast"/>
        <w:ind w:firstLine="346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F719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Осы. 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Острое жало — их грозное оружие, спрятано в конце брюшка. Держатся осы все вместе. Обыкновенные осы строят свои гнезда на чердаках, на ветвях деревьев или кустов, в дуплах. Эти гнезда похожи на большие шары из серого картона. Оса медленно ползает по сухому бревну — скребет челюстями </w:t>
      </w:r>
      <w:r w:rsidRPr="00F719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потом комочек соскобленной древесины смешивает со слюной. 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 любят сладкое, но вообще они хищники, прекрасно ловят </w:t>
      </w:r>
      <w:r w:rsidRPr="00F719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мух, слепней.</w:t>
      </w:r>
    </w:p>
    <w:p w:rsidR="00607787" w:rsidRPr="00F71927" w:rsidRDefault="00607787" w:rsidP="00C027BE">
      <w:pPr>
        <w:shd w:val="clear" w:color="auto" w:fill="FFFFFF"/>
        <w:spacing w:after="0" w:line="293" w:lineRule="atLeast"/>
        <w:ind w:right="14" w:firstLine="312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F719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Пчелы — 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труженики. Одна пчела посещает за рабочий день </w:t>
      </w:r>
      <w:r w:rsidRPr="00F719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 7 тысяч цветков. У пчелы свои способы общения: особым </w:t>
      </w:r>
      <w:r w:rsidRPr="00F7192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тан</w:t>
      </w:r>
      <w:r w:rsidRPr="00F719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цем — кружением — пчела-разведчица сообщает о том, где мож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собрать много пыльцы. Определенный смысл имеет у пчел и жужжание. Над его разгадкой сейчас работают ученые. Укус </w:t>
      </w:r>
      <w:r w:rsidRPr="00F719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пчелы очень болезнен. Пчелиные продукты: мед, воск, прополис, 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пчелиный яд — это лекарства от болезней.</w:t>
      </w:r>
    </w:p>
    <w:p w:rsidR="00607787" w:rsidRPr="00F71927" w:rsidRDefault="00607787" w:rsidP="00C027BE">
      <w:pPr>
        <w:shd w:val="clear" w:color="auto" w:fill="FFFFFF"/>
        <w:spacing w:after="0" w:line="293" w:lineRule="atLeast"/>
        <w:ind w:left="10" w:right="14" w:firstLine="317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F719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Комары 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укусе в ранку пускают слюну, от которой сильный зуд, а после укуса малярийного комара вместе со слюной в кровь могут попасть и возбудители тяжелой болезни — малярии. Личинки комаров живут в воде: в лужах, прудах, даже в </w:t>
      </w:r>
      <w:r w:rsidRPr="00F719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следах от сапог людей или копыт животных, наполненных водой. 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для защиты от комаров надевают накомарники или используют мази, отпугивающие насекомых.</w:t>
      </w:r>
    </w:p>
    <w:p w:rsidR="00607787" w:rsidRPr="00F71927" w:rsidRDefault="00607787" w:rsidP="00C027BE">
      <w:pPr>
        <w:shd w:val="clear" w:color="auto" w:fill="FFFFFF"/>
        <w:spacing w:after="0" w:line="293" w:lineRule="atLeast"/>
        <w:ind w:left="10" w:right="10" w:firstLine="317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F7192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Комнатная муха </w:t>
      </w:r>
      <w:r w:rsidRPr="00F719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распространена повсюду. Личинки мухи жи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вут в толще гниющих остатков. Обычно они заселяют пищевые отходы в контейнерах для мусора, в помойках, на мусорных свалках. Личинки мух могут развиваться и в пищевых отходах </w:t>
      </w:r>
      <w:r w:rsidRPr="00F719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квартире </w:t>
      </w:r>
      <w:r w:rsidRPr="00F7192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(на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19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дне помойных ведер и т. д.). Комнатные мухи рас</w:t>
      </w:r>
      <w:r w:rsidRPr="00F719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пространяют возбудителей различных заболеваний, главным об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разом 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кишечные и глазные инфекции, а также вирус такого тяжелого заболевания, как полиомиелит. Пищу, комнатные мухи находят по запаху.</w:t>
      </w:r>
    </w:p>
    <w:p w:rsidR="00F9682F" w:rsidRPr="00CA6BCF" w:rsidRDefault="00607787" w:rsidP="00CA6BCF">
      <w:pPr>
        <w:shd w:val="clear" w:color="auto" w:fill="FFFFFF"/>
        <w:spacing w:after="0" w:line="293" w:lineRule="atLeast"/>
        <w:ind w:left="5" w:right="5" w:firstLine="312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Массовое нападение комаров на человека может вызвать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яжелое отравление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от комаров надо </w:t>
      </w:r>
      <w:r w:rsidRPr="00F7192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за</w:t>
      </w:r>
      <w:r w:rsidRPr="00F71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щищаться, используя мази, отпугивающие насекомых. Наибольшее количество комаров летает в вечерние часы, после захода солнца, или утром, после его восхода. Днем комары сидят в густой растительности, дуплах деревьев, трещинках и других убежищах. Но в лесу комары нападают в течение всего дня.</w:t>
      </w:r>
    </w:p>
    <w:p w:rsidR="00B336A5" w:rsidRDefault="00607787" w:rsidP="00CA6BCF">
      <w:pPr>
        <w:shd w:val="clear" w:color="auto" w:fill="FFFFFF"/>
        <w:spacing w:after="150" w:line="240" w:lineRule="auto"/>
        <w:ind w:right="150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Появления комаров следует ожидать примерно с мая по конец сентября, все зависит от региона – на Юге сезон комаров длится </w:t>
      </w:r>
      <w:proofErr w:type="spellStart"/>
      <w:proofErr w:type="gramStart"/>
      <w:r w:rsidRPr="0060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дольше,у</w:t>
      </w:r>
      <w:proofErr w:type="spellEnd"/>
      <w:proofErr w:type="gramEnd"/>
      <w:r w:rsidRPr="0060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на севере – меньше. Количество насекомых варьирует от погодных условий и места – в лесистой и болотистой местности их полчища, а в условиях мегаполиса комаров несколько меньше. Хотя если весна и лето дождливые – следует непременно ожидать того, что эти кровопийцы размножатся в несметном количестве. Обычно за сезон их успевает расплодиться пару поколений. Поэтому они появляются периодами -  в начале лета и в конце – ближе к осени. Кусают они не только людей, но и теплокровных животных. Причем кровь нужна только для самок, и лишь для того, чтобы дать потомство – если она никого не укусит, она отложит не более 40 яиц. А вот вдоволь поев более дв</w:t>
      </w:r>
      <w:r w:rsidR="00B3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ухсот. Причем в качестве жертвы </w:t>
      </w:r>
      <w:r w:rsidRPr="0060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выбираются дети, у них кожа тонкая,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веществ </w:t>
      </w:r>
      <w:proofErr w:type="gramStart"/>
      <w:r w:rsidRPr="0060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интенсивнее </w:t>
      </w:r>
      <w:r w:rsidR="00B3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336A5" w:rsidRPr="00B336A5" w:rsidRDefault="00607787" w:rsidP="00CA6BCF">
      <w:pPr>
        <w:shd w:val="clear" w:color="auto" w:fill="FFFFFF"/>
        <w:spacing w:after="150" w:line="240" w:lineRule="auto"/>
        <w:ind w:right="150"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A5" w:rsidRPr="00B3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 – укусы комаров неприятны даже взрослым. Что говорить о наших малышах. Практически половина детишек на укусы комаров реагирует сильными волдырями, нестерпимым зудом и нарушением общего самочувствия. Это объясняется строением кожи малышей – она более тонкая, клетчатка более рыхлая и создает возможность для быстрого формирования отека. Комары, в отличие от пчел и ос, не имеют яда. При их укусе в ранку попадает вещество, которое не дает свернуться крови – антикоагулянт, которое позволяет насекомому спокойно напиться крови. К тому же данное вещество вызывает воспаление и зуд в месте укусов, а у многих еще и аллергическую реакцию.  В большинстве случае на комариные укусы развивается отек и покраснение, которые сопровождаются выраженным зудом. А у части детей в месте укуса можно увидеть и точечные кровоизлияния. В большинстве случаев такие реакции не опасны для жизни и здоровья. Но причиняют малышу массу неудобств. Он расчесывает покусанные участки, нарушается сон и портится настроение.</w:t>
      </w:r>
    </w:p>
    <w:p w:rsidR="0076108F" w:rsidRPr="00607787" w:rsidRDefault="0076108F" w:rsidP="00CA6BCF">
      <w:pPr>
        <w:spacing w:line="276" w:lineRule="auto"/>
        <w:ind w:firstLine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6A5" w:rsidRPr="00B336A5" w:rsidRDefault="00B336A5" w:rsidP="00CA6BCF">
      <w:pPr>
        <w:shd w:val="clear" w:color="auto" w:fill="FFFFFF"/>
        <w:spacing w:after="150" w:line="240" w:lineRule="auto"/>
        <w:ind w:right="150" w:firstLine="15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помочь крохе?</w:t>
      </w:r>
    </w:p>
    <w:p w:rsidR="00B336A5" w:rsidRPr="00B336A5" w:rsidRDefault="00B336A5" w:rsidP="00CA6BCF">
      <w:pPr>
        <w:shd w:val="clear" w:color="auto" w:fill="FFFFFF"/>
        <w:spacing w:after="150" w:line="240" w:lineRule="auto"/>
        <w:ind w:right="150" w:firstLine="1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начала, в самый комариный сезон все-таки не стоит выходить из дома, не обработав кожу ребенка специальными средствами – лосьонами, спреями и прочими. Однако, не всегда это возможно. Облегчить страдания себе и ребенку можно подручными средствами, а также арсеналом аптечных средств.</w:t>
      </w:r>
    </w:p>
    <w:p w:rsidR="00F9682F" w:rsidRDefault="00B336A5" w:rsidP="00CA6BCF">
      <w:pPr>
        <w:spacing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Начнем с нелекарственных и народных средств -  ме</w:t>
      </w:r>
      <w:r w:rsidR="00CA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3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укусов можно обрабатывать раствором соды, чайную ложку обычно разводят в стакане теплой воды и делают примочки обильно смоченным ватным тампоном на места укусов. Сделайте содовую примочку, подержите ее 10 минут. Помажьте место укуса цинк-салициловой пастой, цинковой мазью, суспензией «</w:t>
      </w:r>
      <w:proofErr w:type="spellStart"/>
      <w:r w:rsidRPr="00B3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Циндол</w:t>
      </w:r>
      <w:proofErr w:type="spellEnd"/>
      <w:r w:rsidRPr="00B3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(они снимают воспаление) или гелем «</w:t>
      </w:r>
      <w:proofErr w:type="spellStart"/>
      <w:r w:rsidRPr="00B3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Фенистил</w:t>
      </w:r>
      <w:proofErr w:type="spellEnd"/>
      <w:r w:rsidRPr="00B3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(он содержит еще и антигистаминное вещество). Хорошо помогает еще и бледно-розовый раствор марганцовки, обработка нашатырным спиртом, бальзамом "Звездочка". Масло гвоздики не только отпугивает комаров, но и, при нанесении на место укуса, снимает отек и оказывает антибактериальное воздействие. На помощь при укусах могут прийти растения -  разомните листья черемухи, подорожника, мяты </w:t>
      </w:r>
      <w:bookmarkStart w:id="0" w:name="_GoBack"/>
      <w:bookmarkEnd w:id="0"/>
      <w:r w:rsidR="00CA6BCF" w:rsidRPr="00B3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петрушки</w:t>
      </w:r>
      <w:r w:rsidRPr="00B3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нанесите эту кашицу на места укусов. Хорошо помогают сок одуванчика или зеленого лука, долька чеснока или корочка от лимона. Поможет снять зуд и отек ванна с морской солью. Также рекомендуется, чтобы уменьшить зуд и предотвратить воспаление, протереть укушенные места после соды спиртом или одеколоном, обработать зеленкой. </w:t>
      </w:r>
    </w:p>
    <w:p w:rsidR="00CA6BCF" w:rsidRDefault="00CA6BCF" w:rsidP="00C027BE">
      <w:pP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A6BCF" w:rsidRDefault="00CA6BCF" w:rsidP="00C027BE">
      <w:pP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47834">
        <w:rPr>
          <w:rFonts w:ascii="Georgia" w:eastAsia="Times New Roman" w:hAnsi="Georgia" w:cs="Times New Roman"/>
          <w:b/>
          <w:bCs/>
          <w:noProof/>
          <w:color w:val="666666"/>
          <w:sz w:val="18"/>
          <w:szCs w:val="18"/>
          <w:lang w:eastAsia="ru-RU"/>
        </w:rPr>
        <w:drawing>
          <wp:inline distT="0" distB="0" distL="0" distR="0" wp14:anchorId="0B10611C" wp14:editId="0E6A148C">
            <wp:extent cx="2990850" cy="2895600"/>
            <wp:effectExtent l="0" t="0" r="0" b="0"/>
            <wp:docPr id="2" name="Рисунок 2" descr="ПАМЯТКА ДЛЯ РОДИТЕЛЕЙ ПО БЕЗОПАСНОСТИ ДЕТЕЙ В ЛЕТ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БЕЗОПАСНОСТИ ДЕТЕЙ В ЛЕТНИЙ ПЕРИ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CF" w:rsidRDefault="00CA6BCF" w:rsidP="00C027BE">
      <w:pPr>
        <w:spacing w:line="276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36A5" w:rsidRPr="00C027BE" w:rsidRDefault="00CA6BCF" w:rsidP="00C027BE">
      <w:pPr>
        <w:spacing w:line="276" w:lineRule="auto"/>
        <w:ind w:left="-567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Берегите своих детей от укусов насекомых! </w:t>
      </w:r>
    </w:p>
    <w:sectPr w:rsidR="00B336A5" w:rsidRPr="00C027BE" w:rsidSect="00C027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F0"/>
    <w:rsid w:val="001010F0"/>
    <w:rsid w:val="005844D3"/>
    <w:rsid w:val="00607787"/>
    <w:rsid w:val="0076108F"/>
    <w:rsid w:val="00795CE2"/>
    <w:rsid w:val="00840FEC"/>
    <w:rsid w:val="00B26EF7"/>
    <w:rsid w:val="00B336A5"/>
    <w:rsid w:val="00C027BE"/>
    <w:rsid w:val="00CA6BCF"/>
    <w:rsid w:val="00F9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61AB3-5021-4ADD-A1B1-98775A69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6</cp:revision>
  <dcterms:created xsi:type="dcterms:W3CDTF">2016-06-07T08:11:00Z</dcterms:created>
  <dcterms:modified xsi:type="dcterms:W3CDTF">2016-06-07T09:30:00Z</dcterms:modified>
</cp:coreProperties>
</file>