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0A" w:rsidRPr="007744F5" w:rsidRDefault="00FF730A" w:rsidP="00FF730A">
      <w:pPr>
        <w:spacing w:after="0" w:line="240" w:lineRule="auto"/>
        <w:jc w:val="right"/>
        <w:rPr>
          <w:rFonts w:ascii="Times New Roman" w:hAnsi="Times New Roman"/>
        </w:rPr>
      </w:pPr>
      <w:r w:rsidRPr="007744F5">
        <w:rPr>
          <w:rFonts w:ascii="Times New Roman" w:hAnsi="Times New Roman"/>
        </w:rPr>
        <w:t>Приложение 6</w:t>
      </w:r>
    </w:p>
    <w:p w:rsidR="00FF730A" w:rsidRPr="007744F5" w:rsidRDefault="00FF730A" w:rsidP="00FF730A">
      <w:pPr>
        <w:spacing w:after="0" w:line="240" w:lineRule="auto"/>
        <w:ind w:left="4678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>к административному регламенту предоставления муниципальной услуги «</w:t>
      </w:r>
      <w:r w:rsidRPr="007744F5">
        <w:rPr>
          <w:rFonts w:ascii="Times New Roman" w:hAnsi="Times New Roman"/>
          <w:bCs/>
        </w:rPr>
        <w:t>Прием заявлений, постановка на учет и зачисление детей в образовательные организации, реализующие  основную образовательную программу  дошкольного образования (детские сады)»</w:t>
      </w:r>
    </w:p>
    <w:p w:rsidR="00FF730A" w:rsidRPr="007744F5" w:rsidRDefault="00FF730A" w:rsidP="00FF730A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2"/>
        </w:rPr>
      </w:pPr>
    </w:p>
    <w:p w:rsidR="00FF730A" w:rsidRPr="007744F5" w:rsidRDefault="00FF730A" w:rsidP="00FF730A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2"/>
        </w:rPr>
      </w:pPr>
      <w:r w:rsidRPr="007744F5">
        <w:rPr>
          <w:rFonts w:ascii="Times New Roman" w:hAnsi="Times New Roman" w:cs="Times New Roman"/>
          <w:sz w:val="22"/>
          <w:szCs w:val="22"/>
        </w:rPr>
        <w:t>Руководителю дошкольной образовательной организации__________________________</w:t>
      </w:r>
    </w:p>
    <w:p w:rsidR="00FF730A" w:rsidRPr="007744F5" w:rsidRDefault="00FF730A" w:rsidP="00FF730A">
      <w:pPr>
        <w:pStyle w:val="ConsPlusNonformat"/>
        <w:tabs>
          <w:tab w:val="left" w:pos="4536"/>
        </w:tabs>
        <w:ind w:left="4678"/>
        <w:jc w:val="both"/>
        <w:rPr>
          <w:rFonts w:ascii="Times New Roman" w:hAnsi="Times New Roman" w:cs="Times New Roman"/>
          <w:sz w:val="22"/>
          <w:szCs w:val="22"/>
        </w:rPr>
      </w:pPr>
      <w:r w:rsidRPr="007744F5">
        <w:rPr>
          <w:rFonts w:ascii="Times New Roman" w:hAnsi="Times New Roman" w:cs="Times New Roman"/>
          <w:sz w:val="22"/>
          <w:szCs w:val="22"/>
        </w:rPr>
        <w:t>(наименование дошкольной             образовательной организации)</w:t>
      </w:r>
    </w:p>
    <w:p w:rsidR="00FF730A" w:rsidRPr="007744F5" w:rsidRDefault="00FF730A" w:rsidP="00FF730A">
      <w:pPr>
        <w:pStyle w:val="ConsPlusNonformat"/>
        <w:tabs>
          <w:tab w:val="left" w:pos="4536"/>
        </w:tabs>
        <w:ind w:left="4678"/>
        <w:jc w:val="both"/>
        <w:rPr>
          <w:rFonts w:ascii="Times New Roman" w:hAnsi="Times New Roman" w:cs="Times New Roman"/>
          <w:sz w:val="22"/>
          <w:szCs w:val="22"/>
        </w:rPr>
      </w:pPr>
      <w:r w:rsidRPr="007744F5">
        <w:rPr>
          <w:rFonts w:ascii="Times New Roman" w:hAnsi="Times New Roman" w:cs="Times New Roman"/>
          <w:sz w:val="22"/>
          <w:szCs w:val="22"/>
        </w:rPr>
        <w:t>___________________________________</w:t>
      </w:r>
    </w:p>
    <w:p w:rsidR="00FF730A" w:rsidRPr="007744F5" w:rsidRDefault="00FF730A" w:rsidP="00FF730A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7744F5">
        <w:rPr>
          <w:rFonts w:ascii="Times New Roman" w:hAnsi="Times New Roman" w:cs="Times New Roman"/>
          <w:sz w:val="22"/>
          <w:szCs w:val="22"/>
        </w:rPr>
        <w:t>(Ф.И.О. руководителя)</w:t>
      </w:r>
    </w:p>
    <w:p w:rsidR="00FF730A" w:rsidRPr="007744F5" w:rsidRDefault="00FF730A" w:rsidP="00FF730A">
      <w:pPr>
        <w:pStyle w:val="ConsPlusNonformat"/>
        <w:ind w:left="397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44F5">
        <w:rPr>
          <w:rFonts w:ascii="Times New Roman" w:hAnsi="Times New Roman" w:cs="Times New Roman"/>
          <w:sz w:val="22"/>
          <w:szCs w:val="22"/>
        </w:rPr>
        <w:t>от __________________________________</w:t>
      </w:r>
    </w:p>
    <w:p w:rsidR="00FF730A" w:rsidRPr="007744F5" w:rsidRDefault="00FF730A" w:rsidP="00FF730A">
      <w:pPr>
        <w:pStyle w:val="ConsPlusNonformat"/>
        <w:ind w:left="3970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744F5">
        <w:rPr>
          <w:rFonts w:ascii="Times New Roman" w:hAnsi="Times New Roman" w:cs="Times New Roman"/>
          <w:sz w:val="22"/>
          <w:szCs w:val="22"/>
        </w:rPr>
        <w:t>_____________________________________</w:t>
      </w:r>
    </w:p>
    <w:p w:rsidR="00FF730A" w:rsidRPr="007744F5" w:rsidRDefault="00FF730A" w:rsidP="00FF730A">
      <w:pPr>
        <w:pStyle w:val="ConsPlusNonformat"/>
        <w:ind w:left="4678"/>
        <w:jc w:val="center"/>
        <w:rPr>
          <w:rFonts w:ascii="Times New Roman" w:hAnsi="Times New Roman" w:cs="Times New Roman"/>
          <w:sz w:val="22"/>
          <w:szCs w:val="22"/>
        </w:rPr>
      </w:pPr>
      <w:r w:rsidRPr="007744F5">
        <w:rPr>
          <w:rFonts w:ascii="Times New Roman" w:hAnsi="Times New Roman" w:cs="Times New Roman"/>
          <w:sz w:val="22"/>
          <w:szCs w:val="22"/>
        </w:rPr>
        <w:t>(Ф.И.О. родителя (законного представителя))</w:t>
      </w:r>
    </w:p>
    <w:p w:rsidR="00FF730A" w:rsidRPr="007744F5" w:rsidRDefault="00FF730A" w:rsidP="00FF730A">
      <w:pPr>
        <w:pStyle w:val="ConsPlusNonformat"/>
        <w:ind w:left="4678"/>
        <w:jc w:val="both"/>
        <w:rPr>
          <w:rFonts w:ascii="Times New Roman" w:hAnsi="Times New Roman" w:cs="Times New Roman"/>
          <w:sz w:val="22"/>
          <w:szCs w:val="22"/>
        </w:rPr>
      </w:pPr>
    </w:p>
    <w:p w:rsidR="00FF730A" w:rsidRPr="007744F5" w:rsidRDefault="00FF730A" w:rsidP="00FF730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F730A" w:rsidRPr="007744F5" w:rsidRDefault="00FF730A" w:rsidP="00FF730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1014"/>
      <w:bookmarkEnd w:id="0"/>
      <w:r w:rsidRPr="007744F5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FF730A" w:rsidRPr="007744F5" w:rsidRDefault="00FF730A" w:rsidP="00FF730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1" w:name="_GoBack"/>
      <w:r w:rsidRPr="007744F5">
        <w:rPr>
          <w:rFonts w:ascii="Times New Roman" w:hAnsi="Times New Roman" w:cs="Times New Roman"/>
          <w:b/>
          <w:sz w:val="22"/>
          <w:szCs w:val="22"/>
        </w:rPr>
        <w:t>на зачисление в дошкольную образовательную организацию</w:t>
      </w:r>
    </w:p>
    <w:bookmarkEnd w:id="1"/>
    <w:p w:rsidR="00FF730A" w:rsidRPr="007744F5" w:rsidRDefault="00FF730A" w:rsidP="00FF73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F730A" w:rsidRPr="007744F5" w:rsidRDefault="00FF730A" w:rsidP="00FF73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F730A" w:rsidRPr="007744F5" w:rsidRDefault="00FF730A" w:rsidP="00FF730A">
      <w:pPr>
        <w:pStyle w:val="ConsPlusNonformat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7744F5">
        <w:rPr>
          <w:rFonts w:ascii="Times New Roman" w:hAnsi="Times New Roman" w:cs="Times New Roman"/>
          <w:sz w:val="22"/>
          <w:szCs w:val="22"/>
        </w:rPr>
        <w:t>Прошу зачислить моего ребенка в дошкольную образовательную организацию___________________________________________________________</w:t>
      </w:r>
    </w:p>
    <w:p w:rsidR="00FF730A" w:rsidRPr="007744F5" w:rsidRDefault="00FF730A" w:rsidP="00FF73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44F5">
        <w:rPr>
          <w:rFonts w:ascii="Times New Roman" w:hAnsi="Times New Roman" w:cs="Times New Roman"/>
          <w:sz w:val="22"/>
          <w:szCs w:val="22"/>
        </w:rPr>
        <w:t xml:space="preserve">(фамилия, имя, отчество ребенка)      </w:t>
      </w:r>
    </w:p>
    <w:p w:rsidR="00FF730A" w:rsidRPr="007744F5" w:rsidRDefault="00FF730A" w:rsidP="00FF73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44F5">
        <w:rPr>
          <w:rFonts w:ascii="Times New Roman" w:hAnsi="Times New Roman" w:cs="Times New Roman"/>
          <w:sz w:val="22"/>
          <w:szCs w:val="22"/>
        </w:rPr>
        <w:t>Дата и место рождения ребенка___________________________________________</w:t>
      </w:r>
    </w:p>
    <w:p w:rsidR="00FF730A" w:rsidRPr="007744F5" w:rsidRDefault="00FF730A" w:rsidP="00FF73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44F5">
        <w:rPr>
          <w:rFonts w:ascii="Times New Roman" w:hAnsi="Times New Roman" w:cs="Times New Roman"/>
          <w:sz w:val="22"/>
          <w:szCs w:val="22"/>
        </w:rPr>
        <w:t>Адрес места жительства ребенка _________________________________________</w:t>
      </w:r>
    </w:p>
    <w:p w:rsidR="00FF730A" w:rsidRPr="007744F5" w:rsidRDefault="00FF730A" w:rsidP="00FF73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FF730A" w:rsidRPr="007744F5" w:rsidRDefault="00FF730A" w:rsidP="00FF730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744F5">
        <w:rPr>
          <w:rFonts w:ascii="Times New Roman" w:hAnsi="Times New Roman" w:cs="Times New Roman"/>
          <w:b/>
          <w:sz w:val="22"/>
          <w:szCs w:val="22"/>
        </w:rPr>
        <w:t>Сведения о родителях (законных представителях)</w:t>
      </w:r>
    </w:p>
    <w:p w:rsidR="00FF730A" w:rsidRPr="007744F5" w:rsidRDefault="00FF730A" w:rsidP="00FF73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44F5">
        <w:rPr>
          <w:rFonts w:ascii="Times New Roman" w:hAnsi="Times New Roman" w:cs="Times New Roman"/>
          <w:sz w:val="22"/>
          <w:szCs w:val="22"/>
        </w:rPr>
        <w:t>Отец ______________________________________________________________</w:t>
      </w:r>
    </w:p>
    <w:p w:rsidR="00FF730A" w:rsidRPr="007744F5" w:rsidRDefault="00FF730A" w:rsidP="00FF73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44F5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F730A" w:rsidRPr="007744F5" w:rsidRDefault="00FF730A" w:rsidP="00FF73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44F5">
        <w:rPr>
          <w:rFonts w:ascii="Times New Roman" w:hAnsi="Times New Roman" w:cs="Times New Roman"/>
          <w:sz w:val="22"/>
          <w:szCs w:val="22"/>
        </w:rPr>
        <w:t>Место жительства, контактный телефон___________________________________ _________________________________________________________________</w:t>
      </w:r>
    </w:p>
    <w:p w:rsidR="00FF730A" w:rsidRPr="007744F5" w:rsidRDefault="00FF730A" w:rsidP="00FF73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44F5">
        <w:rPr>
          <w:rFonts w:ascii="Times New Roman" w:hAnsi="Times New Roman" w:cs="Times New Roman"/>
          <w:sz w:val="22"/>
          <w:szCs w:val="22"/>
        </w:rPr>
        <w:t>Мать _____________________________________________________________</w:t>
      </w:r>
    </w:p>
    <w:p w:rsidR="00FF730A" w:rsidRPr="007744F5" w:rsidRDefault="00FF730A" w:rsidP="00FF730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744F5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FF730A" w:rsidRPr="007744F5" w:rsidRDefault="00FF730A" w:rsidP="00FF730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44F5">
        <w:rPr>
          <w:rFonts w:ascii="Times New Roman" w:hAnsi="Times New Roman" w:cs="Times New Roman"/>
          <w:sz w:val="22"/>
          <w:szCs w:val="22"/>
        </w:rPr>
        <w:t>Место жительства, контактный телефон___________________________________ ______________________________________________________________________</w:t>
      </w:r>
    </w:p>
    <w:p w:rsidR="00FF730A" w:rsidRPr="007744F5" w:rsidRDefault="00FF730A" w:rsidP="00FF730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>Даю согласие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FF730A" w:rsidRPr="007744F5" w:rsidRDefault="00FF730A" w:rsidP="00FF73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44F5">
        <w:rPr>
          <w:rFonts w:ascii="Times New Roman" w:hAnsi="Times New Roman" w:cs="Times New Roman"/>
          <w:spacing w:val="-2"/>
          <w:sz w:val="22"/>
          <w:szCs w:val="22"/>
        </w:rPr>
        <w:t xml:space="preserve">«__» ______________ 20__ года.           </w:t>
      </w:r>
      <w:r w:rsidRPr="007744F5">
        <w:rPr>
          <w:rFonts w:ascii="Times New Roman" w:hAnsi="Times New Roman" w:cs="Times New Roman"/>
          <w:sz w:val="22"/>
          <w:szCs w:val="22"/>
        </w:rPr>
        <w:t>_____________     ______________________</w:t>
      </w:r>
    </w:p>
    <w:p w:rsidR="00FF730A" w:rsidRPr="007744F5" w:rsidRDefault="00FF730A" w:rsidP="00FF730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44F5">
        <w:rPr>
          <w:rFonts w:ascii="Times New Roman" w:hAnsi="Times New Roman" w:cs="Times New Roman"/>
          <w:sz w:val="22"/>
          <w:szCs w:val="22"/>
        </w:rPr>
        <w:t xml:space="preserve">                      (дата)                                                     (подпись)                 (расшифровка подписи)</w:t>
      </w:r>
    </w:p>
    <w:p w:rsidR="00FF730A" w:rsidRPr="007744F5" w:rsidRDefault="00FF730A" w:rsidP="00FF730A">
      <w:pPr>
        <w:tabs>
          <w:tab w:val="left" w:pos="-426"/>
        </w:tabs>
        <w:spacing w:after="0" w:line="240" w:lineRule="auto"/>
        <w:ind w:firstLine="851"/>
        <w:jc w:val="both"/>
        <w:rPr>
          <w:rFonts w:ascii="Times New Roman" w:hAnsi="Times New Roman"/>
        </w:rPr>
      </w:pPr>
      <w:bookmarkStart w:id="2" w:name="Par1050"/>
      <w:bookmarkEnd w:id="2"/>
      <w:r w:rsidRPr="007744F5">
        <w:rPr>
          <w:rFonts w:ascii="Times New Roman" w:hAnsi="Times New Roman"/>
        </w:rPr>
        <w:t xml:space="preserve">С Уставом дошкольной образовательной организации, лицензией на правоведения образовательной деятельности, </w:t>
      </w:r>
      <w:proofErr w:type="gramStart"/>
      <w:r w:rsidRPr="007744F5">
        <w:rPr>
          <w:rFonts w:ascii="Times New Roman" w:hAnsi="Times New Roman"/>
        </w:rPr>
        <w:t>документом</w:t>
      </w:r>
      <w:proofErr w:type="gramEnd"/>
      <w:r w:rsidRPr="007744F5">
        <w:rPr>
          <w:rFonts w:ascii="Times New Roman" w:hAnsi="Times New Roman"/>
        </w:rPr>
        <w:t xml:space="preserve"> закрепляющим дошкольную образовательную организацию за конкретной территорией, основной образовательной программой, реализуемой дошкольной образовательной организацией и другими документами, регламентирующими организацию его деятельности ознакомлен (-а).</w:t>
      </w:r>
    </w:p>
    <w:p w:rsidR="00FF730A" w:rsidRPr="007744F5" w:rsidRDefault="00FF730A" w:rsidP="00FF730A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</w:rPr>
        <w:t>Документы, являющиеся результатом предоставления муниципальной услуги, прошу выдать (направить) (в соответствии с п. 3.3.3) (отметить в квадратике):</w:t>
      </w:r>
    </w:p>
    <w:p w:rsidR="00FF730A" w:rsidRPr="007744F5" w:rsidRDefault="00FF730A" w:rsidP="00FF730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35560</wp:posOffset>
                </wp:positionV>
                <wp:extent cx="114300" cy="110490"/>
                <wp:effectExtent l="10160" t="12700" r="8890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49.85pt;margin-top:2.8pt;width:9pt;height: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B1dRwIAAE4EAAAOAAAAZHJzL2Uyb0RvYy54bWysVM2O0zAQviPxDpbvNElpYRs1Xa26FCEt&#10;sNLCA7iOk1g4thm7TZcT0l6ReAQeggviZ58hfSMmTlu6wAmRg+XxzHz+5ptxpqebWpG1ACeNzmgy&#10;iCkRmptc6jKjr18tHpxQ4jzTOVNGi4xeC0dPZ/fvTRubiqGpjMoFEATRLm1sRivvbRpFjleiZm5g&#10;rNDoLAzUzKMJZZQDaxC9VtEwjh9FjYHcguHCOTw97510FvCLQnD/siic8ERlFLn5sEJYl90azaYs&#10;LYHZSvIdDfYPLGomNV56gDpnnpEVyD+gasnBOFP4ATd1ZIpCchFqwGqS+LdqripmRagFxXH2IJP7&#10;f7D8xfoSiMyxdwklmtXYo/bT9v32Y/u9vd3etJ/b2/bb9kP7o/3SfiUYhIo11qWYeGUvoavZ2QvD&#10;3ziizbxiuhRnAKapBMuRZ4iP7iR0hsNUsmyemxzvYytvgnibAuoOEGUhm9Cj60OPxMYTjodJMnoY&#10;Yyc5upIkHk1CDyOW7pMtOP9UmJp0m4wCjkAAZ+sL55E8hu5DAnmjZL6QSgUDyuVcAVkzHJdF+Lp6&#10;McUdhylNmoxOxsNxQL7jc8cQcfj+BlFLj3OvZJ3Rk0MQSzvVnug8TKVnUvV7vF9ppLFXru/A0uTX&#10;qCKYfqjxEeKmMvCOkgYHOqPu7YqBoEQ909iJSTIadS8gGKPx4yEacOxZHnuY5giVUU9Jv537/tWs&#10;LMiywpuSULs2Z9i9QgZlO349qx1ZHNqg3u6Bda/i2A5Rv34Ds58AAAD//wMAUEsDBBQABgAIAAAA&#10;IQDnYmiB2wAAAAcBAAAPAAAAZHJzL2Rvd25yZXYueG1sTI7BTsMwEETvSPyDtUjcqN1UtCTEqRCo&#10;SBzb9MJtEy9JIF5HsdMGvh73BMfRjN68fDvbXpxo9J1jDcuFAkFcO9Nxo+FY7u4eQPiAbLB3TBq+&#10;ycO2uL7KMTPuzHs6HUIjIoR9hhraEIZMSl+3ZNEv3EAcuw83Wgwxjo00I54j3PYyUWotLXYcH1oc&#10;6Lml+uswWQ1VlxzxZ1++KpvuVuFtLj+n9xetb2/mp0cQgebwN4aLflSHIjpVbmLjRa8hTTdxqeF+&#10;DeJSLzcxVxqSlQJZ5PK/f/ELAAD//wMAUEsBAi0AFAAGAAgAAAAhALaDOJL+AAAA4QEAABMAAAAA&#10;AAAAAAAAAAAAAAAAAFtDb250ZW50X1R5cGVzXS54bWxQSwECLQAUAAYACAAAACEAOP0h/9YAAACU&#10;AQAACwAAAAAAAAAAAAAAAAAvAQAAX3JlbHMvLnJlbHNQSwECLQAUAAYACAAAACEAtNwdXUcCAABO&#10;BAAADgAAAAAAAAAAAAAAAAAuAgAAZHJzL2Uyb0RvYy54bWxQSwECLQAUAAYACAAAACEA52JogdsA&#10;AAAHAQAADwAAAAAAAAAAAAAAAAChBAAAZHJzL2Rvd25yZXYueG1sUEsFBgAAAAAEAAQA8wAAAKkF&#10;AAAAAA==&#10;"/>
            </w:pict>
          </mc:Fallback>
        </mc:AlternateContent>
      </w:r>
      <w:r w:rsidRPr="007744F5">
        <w:rPr>
          <w:rFonts w:ascii="Times New Roman" w:hAnsi="Times New Roman"/>
        </w:rPr>
        <w:t xml:space="preserve">      лично в МФЦ;</w:t>
      </w:r>
    </w:p>
    <w:p w:rsidR="00FF730A" w:rsidRPr="007744F5" w:rsidRDefault="00FF730A" w:rsidP="00FF730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63500</wp:posOffset>
                </wp:positionV>
                <wp:extent cx="114300" cy="110490"/>
                <wp:effectExtent l="10160" t="10795" r="8890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9.85pt;margin-top:5pt;width:9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UCRwIAAE4EAAAOAAAAZHJzL2Uyb0RvYy54bWysVM2O0zAQviPxDpbvNElpYRs1Xa26FCEt&#10;sNLCA7iOk1g4thm7TcsJaa9IPAIPwQXxs8+QvhETp1u6wAmRg+XxjD9/881MpqebWpG1ACeNzmgy&#10;iCkRmptc6jKjr18tHpxQ4jzTOVNGi4xuhaOns/v3po1NxdBURuUCCIJolzY2o5X3No0ixytRMzcw&#10;Vmh0FgZq5tGEMsqBNYheq2gYx4+ixkBuwXDhHJ6e9046C/hFIbh/WRROeKIyitx8WCGsy26NZlOW&#10;lsBsJfmeBvsHFjWTGh89QJ0zz8gK5B9QteRgnCn8gJs6MkUhuQg5YDZJ/Fs2VxWzIuSC4jh7kMn9&#10;P1j+Yn0JROZYO5RHsxpr1H7avd99bL+3N7vr9nN7037bfWh/tF/arwSDULHGuhQvXtlL6HJ29sLw&#10;N45oM6+YLsUZgGkqwXLkmXTx0Z0LneHwKlk2z02O77GVN0G8TQF1B4iykE2o0fZQI7HxhONhkowe&#10;xkiVoytJ4tEkMIpYenvZgvNPhalJt8koYAsEcLa+cL4jw9LbkEDeKJkvpFLBgHI5V0DWDNtlEb7A&#10;H3M8DlOaNBmdjIfjgHzH544h4vD9DaKWHvteyTqjJ4cglnaqPdF56ErPpOr3SFnpvYydcn0Flibf&#10;oopg+qbGIcRNZeAdJQ02dEbd2xUDQYl6prESk2Q06iYgGKPx4yEacOxZHnuY5giVUU9Jv537fmpW&#10;FmRZ4UtJyF2bM6xeIYOyXWV7Vnuy2LRB8P2AdVNxbIeoX7+B2U8AAAD//wMAUEsDBBQABgAIAAAA&#10;IQA8lkTs3AAAAAgBAAAPAAAAZHJzL2Rvd25yZXYueG1sTI/BTsMwEETvSPyDtUjcqN2ACAlxKgQq&#10;Esc2vXBz4iUJxOsodtrA17M9wXFnRrNvis3iBnHEKfSeNKxXCgRS421PrYZDtb15ABGiIWsGT6jh&#10;GwNsysuLwuTWn2iHx31sBZdQyI2GLsYxlzI0HToTVn5EYu/DT85EPqdW2smcuNwNMlHqXjrTE3/o&#10;zIjPHTZf+9lpqPvkYH521aty2fY2vi3V5/z+ovX11fL0CCLiEv/CcMZndCiZqfYz2SAGDVmWcpJ1&#10;xZPO/jplodaQpHcgy0L+H1D+AgAA//8DAFBLAQItABQABgAIAAAAIQC2gziS/gAAAOEBAAATAAAA&#10;AAAAAAAAAAAAAAAAAABbQ29udGVudF9UeXBlc10ueG1sUEsBAi0AFAAGAAgAAAAhADj9If/WAAAA&#10;lAEAAAsAAAAAAAAAAAAAAAAALwEAAF9yZWxzLy5yZWxzUEsBAi0AFAAGAAgAAAAhAMkthQJHAgAA&#10;TgQAAA4AAAAAAAAAAAAAAAAALgIAAGRycy9lMm9Eb2MueG1sUEsBAi0AFAAGAAgAAAAhADyWROzc&#10;AAAACAEAAA8AAAAAAAAAAAAAAAAAoQQAAGRycy9kb3ducmV2LnhtbFBLBQYAAAAABAAEAPMAAACq&#10;BQAAAAA=&#10;"/>
            </w:pict>
          </mc:Fallback>
        </mc:AlternateContent>
      </w:r>
      <w:r w:rsidRPr="007744F5">
        <w:rPr>
          <w:rFonts w:ascii="Times New Roman" w:hAnsi="Times New Roman"/>
        </w:rPr>
        <w:t xml:space="preserve">      лично в образовательную организацию;</w:t>
      </w:r>
    </w:p>
    <w:p w:rsidR="00FF730A" w:rsidRPr="007744F5" w:rsidRDefault="00FF730A" w:rsidP="00FF730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49530</wp:posOffset>
                </wp:positionV>
                <wp:extent cx="114300" cy="110490"/>
                <wp:effectExtent l="10160" t="5080" r="8890" b="825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9.85pt;margin-top:3.9pt;width:9pt;height: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Wv+RgIAAEwEAAAOAAAAZHJzL2Uyb0RvYy54bWysVM2O0zAQviPxDpbvNElpYRttulrtUoS0&#10;wEoLD+A6TmPh2GbsNi0npL0i8Qg8BBfEzz5D+kaMnW7pAidEDpbHM/P5m2/GOT5ZN4qsBDhpdEGz&#10;QUqJ0NyUUi8K+vrV7MERJc4zXTJltCjoRjh6Mr1/77i1uRia2qhSAEEQ7fLWFrT23uZJ4ngtGuYG&#10;xgqNzspAwzyasEhKYC2iNyoZpumjpDVQWjBcOIen572TTiN+VQnuX1aVE56ogiI3H1eI6zysyfSY&#10;5QtgtpZ8R4P9A4uGSY2X7qHOmWdkCfIPqEZyMM5UfsBNk5iqklzEGrCaLP2tmquaWRFrQXGc3cvk&#10;/h8sf7G6BCLLgk4o0azBFnWftu+3H7vv3c32uvvc3XTfth+6H92X7iuZBL1a63JMu7KXECp29sLw&#10;N45oc1YzvRCnAKatBSuRZRbikzsJwXCYSubtc1PidWzpTZRuXUETAFEUso4d2uw7JNaecDzMstHD&#10;FPvI0ZVl6WgSO5iw/DbZgvNPhWlI2BQUcAAiOFtdOB/IsPw2JJI3SpYzqVQ0YDE/U0BWDIdlFr/I&#10;H2s8DFOatCjXeDiOyHd87hAijd/fIBrpceqVbAp6tA9ieVDtiS7jTHomVb9HykrvZAzK9R2Ym3KD&#10;KoLpRxqfIG5qA+8oaXGcC+reLhkIStQzjZ2YZKNRmP9ojMaPh2jAoWd+6GGaI1RBPSX99sz3b2Zp&#10;QS5qvCmLtWtzit2rZFQ2dLZntSOLIxsF3z2v8CYO7Rj16ycw/QkAAP//AwBQSwMEFAAGAAgAAAAh&#10;AG6XDhLbAAAABwEAAA8AAABkcnMvZG93bnJldi54bWxMj0FPg0AUhO8m/ofNM/Fml2IUQR6N0dTE&#10;Y0sv3h7wBJTdJezSor/e15MeJzOZ+SbfLGZQR5587yzCehWBYlu7prctwqHc3jyA8oFsQ4OzjPDN&#10;HjbF5UVOWeNOdsfHfWiVlFifEUIXwphp7euODfmVG9mK9+EmQ0Hk1OpmopOUm0HHUXSvDfVWFjoa&#10;+bnj+ms/G4Sqjw/0sytfI5Nub8PbUn7O7y+I11fL0yOowEv4C8MZX9ChEKbKzbbxakBI00SSCIkc&#10;ONvrRHSFEN/FoItc/+cvfgEAAP//AwBQSwECLQAUAAYACAAAACEAtoM4kv4AAADhAQAAEwAAAAAA&#10;AAAAAAAAAAAAAAAAW0NvbnRlbnRfVHlwZXNdLnhtbFBLAQItABQABgAIAAAAIQA4/SH/1gAAAJQB&#10;AAALAAAAAAAAAAAAAAAAAC8BAABfcmVscy8ucmVsc1BLAQItABQABgAIAAAAIQCRpWv+RgIAAEwE&#10;AAAOAAAAAAAAAAAAAAAAAC4CAABkcnMvZTJvRG9jLnhtbFBLAQItABQABgAIAAAAIQBulw4S2wAA&#10;AAcBAAAPAAAAAAAAAAAAAAAAAKAEAABkcnMvZG93bnJldi54bWxQSwUGAAAAAAQABADzAAAAqAUA&#10;AAAA&#10;"/>
            </w:pict>
          </mc:Fallback>
        </mc:AlternateContent>
      </w:r>
      <w:r w:rsidRPr="007744F5">
        <w:rPr>
          <w:rFonts w:ascii="Times New Roman" w:hAnsi="Times New Roman"/>
        </w:rPr>
        <w:t xml:space="preserve">      посредством почтовой связи;</w:t>
      </w:r>
    </w:p>
    <w:p w:rsidR="00FF730A" w:rsidRPr="007744F5" w:rsidRDefault="00FF730A" w:rsidP="00FF730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50800</wp:posOffset>
                </wp:positionV>
                <wp:extent cx="114300" cy="110490"/>
                <wp:effectExtent l="10160" t="5080" r="8890" b="825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9.85pt;margin-top:4pt;width:9pt;height: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YpRgIAAEwEAAAOAAAAZHJzL2Uyb0RvYy54bWysVE2O0zAU3iNxB8t7JknpwDRqOhp1KEIa&#10;YKSBA7iO01g4tnl2m5YV0myROAKHYIP4mTOkN+LZ6ZQOsEJkYfn52Z+/933PGZ+uG0VWApw0uqDZ&#10;UUqJ0NyUUi8K+vrV7MEJJc4zXTJltCjoRjh6Orl/b9zaXAxMbVQpgCCIdnlrC1p7b/MkcbwWDXNH&#10;xgqNycpAwzyGsEhKYC2iNyoZpOmjpDVQWjBcOIer532STiJ+VQnuX1aVE56ogiI3H0eI4zyMyWTM&#10;8gUwW0u+o8H+gUXDpMZL91DnzDOyBPkHVCM5GGcqf8RNk5iqklzEGrCaLP2tmquaWRFrQXGc3cvk&#10;/h8sf7G6BCLLgqJRmjVoUfdp+377sfve3Wyvu8/dTfdt+6H70X3pvpKToFdrXY7HruwlhIqdvTD8&#10;jSPaTGumF+IMwLS1YCWyzML+5M6BEDg8Subtc1PidWzpTZRuXUETAFEUso4ObfYOibUnHBezbPgw&#10;RR85prIsHY6igwnLbw9bcP6pMA0Jk4ICNkAEZ6sL5wMZlt9uieSNkuVMKhUDWMynCsiKYbPM4hf5&#10;Y42H25QmbUFHx4PjiHwn5w4h0vj9DaKRHrteyQZl329ieVDtiS5jT3omVT9HykrvZAzK9Q7MTblB&#10;FcH0LY1PECe1gXeUtNjOBXVvlwwEJeqZRidG2XAY+j8Gw+PHAwzgMDM/zDDNEaqgnpJ+OvX9m1la&#10;kIsab8pi7dqcoXuVjMoGZ3tWO7LYslHw3fMKb+Iwjrt+/QQmPwEAAP//AwBQSwMEFAAGAAgAAAAh&#10;APLp5hfcAAAABwEAAA8AAABkcnMvZG93bnJldi54bWxMj09Pg0AUxO8mfofNM/Fml+KfFuTRGE1N&#10;PLb04u0BK6DsW8IuLfrpfT3pcTKTmd9km9n26mhG3zlGWC4iUIYrV3fcIByK7c0alA/ENfWODcK3&#10;8bDJLy8ySmt34p057kOjpIR9SghtCEOqta9aY8kv3GBYvA83Wgoix0bXI52k3PY6jqIHbaljWWhp&#10;MM+tqb72k0Uou/hAP7viNbLJ9ja8zcXn9P6CeH01Pz2CCmYOf2E44ws65MJUuolrr3qEJFlJEmEt&#10;j872ciW6RIjv70Dnmf7Pn/8CAAD//wMAUEsBAi0AFAAGAAgAAAAhALaDOJL+AAAA4QEAABMAAAAA&#10;AAAAAAAAAAAAAAAAAFtDb250ZW50X1R5cGVzXS54bWxQSwECLQAUAAYACAAAACEAOP0h/9YAAACU&#10;AQAACwAAAAAAAAAAAAAAAAAvAQAAX3JlbHMvLnJlbHNQSwECLQAUAAYACAAAACEASTPGKUYCAABM&#10;BAAADgAAAAAAAAAAAAAAAAAuAgAAZHJzL2Uyb0RvYy54bWxQSwECLQAUAAYACAAAACEA8unmF9wA&#10;AAAHAQAADwAAAAAAAAAAAAAAAACgBAAAZHJzL2Rvd25yZXYueG1sUEsFBgAAAAAEAAQA8wAAAKkF&#10;AAAAAA==&#10;"/>
            </w:pict>
          </mc:Fallback>
        </mc:AlternateContent>
      </w:r>
      <w:r w:rsidRPr="007744F5">
        <w:rPr>
          <w:rFonts w:ascii="Times New Roman" w:hAnsi="Times New Roman"/>
        </w:rPr>
        <w:t xml:space="preserve">      на адрес электронной почты;</w:t>
      </w:r>
    </w:p>
    <w:p w:rsidR="00FF730A" w:rsidRPr="007744F5" w:rsidRDefault="00FF730A" w:rsidP="00FF730A">
      <w:pPr>
        <w:spacing w:after="0" w:line="24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55880</wp:posOffset>
                </wp:positionV>
                <wp:extent cx="114300" cy="110490"/>
                <wp:effectExtent l="10160" t="8890" r="889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49.85pt;margin-top:4.4pt;width:9pt;height: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MxpRwIAAEwEAAAOAAAAZHJzL2Uyb0RvYy54bWysVM2O0zAQviPxDpbvbJLSZbdR09WqSxHS&#10;AistPIDrOI2FY5ux27SckLgi8Qg8BBfEzz5D+kaMnW7pAidEDpbHM/P5m2/GGZ+tG0VWApw0uqDZ&#10;UUqJ0NyUUi8K+url7MEpJc4zXTJltCjoRjh6Nrl/b9zaXAxMbVQpgCCIdnlrC1p7b/MkcbwWDXNH&#10;xgqNzspAwzyasEhKYC2iNyoZpOmjpDVQWjBcOIenF72TTiJ+VQnuX1SVE56ogiI3H1eI6zysyWTM&#10;8gUwW0u+o8H+gUXDpMZL91AXzDOyBPkHVCM5GGcqf8RNk5iqklzEGrCaLP2tmuuaWRFrQXGc3cvk&#10;/h8sf766AiLLgp5QolmDLeo+bd9tP3bfu5vt++5zd9N9237ofnRfuq/kJOjVWpdj2rW9glCxs5eG&#10;v3ZEm2nN9EKcA5i2FqxEllmIT+4kBMNhKpm3z0yJ17GlN1G6dQVNAERRyDp2aLPvkFh7wvEwy4YP&#10;U+wjR1eWpcNR7GDC8ttkC84/EaYhYVNQwAGI4Gx16Xwgw/LbkEjeKFnOpFLRgMV8qoCsGA7LLH6R&#10;P9Z4GKY0aQs6Oh4cR+Q7PncIkcbvbxCN9Dj1SjYFPd0HsTyo9liXcSY9k6rfI2WldzIG5foOzE25&#10;QRXB9CONTxA3tYG3lLQ4zgV1b5YMBCXqqcZOjLLhMMx/NIbHJwM04NAzP/QwzRGqoJ6Sfjv1/ZtZ&#10;WpCLGm/KYu3anGP3KhmVDZ3tWe3I4shGwXfPK7yJQztG/foJTH4CAAD//wMAUEsDBBQABgAIAAAA&#10;IQAFHjNV2wAAAAcBAAAPAAAAZHJzL2Rvd25yZXYueG1sTI9BT4NAFITvJv6HzTPxZpdi0hbk0RhN&#10;TTy29OLtAU9A2V3CLi3663092eNkJjPfZNvZ9OrEo++cRVguIlBsK1d3tkE4FruHDSgfyNbUO8sI&#10;P+xhm9/eZJTW7mz3fDqERkmJ9SkhtCEMqda+atmQX7iBrXifbjQURI6Nrkc6S7npdRxFK22os7LQ&#10;0sAvLVffh8kglF18pN998RaZZPcY3ufia/p4Rby/m5+fQAWew38YLviCDrkwlW6ytVc9QpKsJYmw&#10;kQMXe7kWXSLEqxh0nulr/vwPAAD//wMAUEsBAi0AFAAGAAgAAAAhALaDOJL+AAAA4QEAABMAAAAA&#10;AAAAAAAAAAAAAAAAAFtDb250ZW50X1R5cGVzXS54bWxQSwECLQAUAAYACAAAACEAOP0h/9YAAACU&#10;AQAACwAAAAAAAAAAAAAAAAAvAQAAX3JlbHMvLnJlbHNQSwECLQAUAAYACAAAACEAB3DMaUcCAABM&#10;BAAADgAAAAAAAAAAAAAAAAAuAgAAZHJzL2Uyb0RvYy54bWxQSwECLQAUAAYACAAAACEABR4zVdsA&#10;AAAHAQAADwAAAAAAAAAAAAAAAAChBAAAZHJzL2Rvd25yZXYueG1sUEsFBgAAAAAEAAQA8wAAAKkF&#10;AAAAAA==&#10;"/>
            </w:pict>
          </mc:Fallback>
        </mc:AlternateContent>
      </w:r>
      <w:r w:rsidRPr="007744F5">
        <w:rPr>
          <w:rFonts w:ascii="Times New Roman" w:hAnsi="Times New Roman"/>
        </w:rPr>
        <w:t xml:space="preserve">      посредством Единого или регионального порталов.</w:t>
      </w:r>
    </w:p>
    <w:p w:rsidR="00FF730A" w:rsidRPr="007744F5" w:rsidRDefault="00FF730A" w:rsidP="00FF730A">
      <w:pPr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FF730A" w:rsidRPr="007744F5" w:rsidRDefault="00FF730A" w:rsidP="00FF730A">
      <w:pPr>
        <w:spacing w:after="0" w:line="240" w:lineRule="auto"/>
        <w:ind w:firstLine="540"/>
        <w:jc w:val="both"/>
        <w:rPr>
          <w:rFonts w:ascii="Times New Roman" w:hAnsi="Times New Roman"/>
        </w:rPr>
      </w:pPr>
      <w:r w:rsidRPr="007744F5">
        <w:rPr>
          <w:rFonts w:ascii="Times New Roman" w:hAnsi="Times New Roman"/>
          <w:spacing w:val="-2"/>
        </w:rPr>
        <w:t>«__» ______________ 20__ года.</w:t>
      </w:r>
      <w:r w:rsidRPr="007744F5">
        <w:rPr>
          <w:rFonts w:ascii="Times New Roman" w:hAnsi="Times New Roman"/>
        </w:rPr>
        <w:t xml:space="preserve">                      ___________________</w:t>
      </w:r>
    </w:p>
    <w:p w:rsidR="00FF730A" w:rsidRPr="007744F5" w:rsidRDefault="00FF730A" w:rsidP="00FF730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744F5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(подпись)</w:t>
      </w:r>
    </w:p>
    <w:p w:rsidR="00560478" w:rsidRDefault="00560478" w:rsidP="00560478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560478" w:rsidRDefault="00560478" w:rsidP="00560478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560478" w:rsidRDefault="00560478" w:rsidP="00560478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560478" w:rsidRDefault="00560478" w:rsidP="00560478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560478" w:rsidRDefault="00560478" w:rsidP="00560478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560478" w:rsidRDefault="00560478" w:rsidP="00560478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26236E" w:rsidRDefault="0026236E"/>
    <w:sectPr w:rsidR="0026236E" w:rsidSect="0016488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8B"/>
    <w:rsid w:val="0016488B"/>
    <w:rsid w:val="0026236E"/>
    <w:rsid w:val="00414807"/>
    <w:rsid w:val="00560478"/>
    <w:rsid w:val="005976A5"/>
    <w:rsid w:val="00A76A7A"/>
    <w:rsid w:val="00FF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64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488B"/>
    <w:rPr>
      <w:rFonts w:ascii="Arial" w:eastAsia="Times New Roman" w:hAnsi="Arial" w:cs="Times New Roman"/>
      <w:lang w:eastAsia="ru-RU"/>
    </w:rPr>
  </w:style>
  <w:style w:type="character" w:styleId="a3">
    <w:name w:val="Strong"/>
    <w:basedOn w:val="a0"/>
    <w:uiPriority w:val="99"/>
    <w:qFormat/>
    <w:rsid w:val="005976A5"/>
    <w:rPr>
      <w:rFonts w:cs="Times New Roman"/>
      <w:b/>
    </w:rPr>
  </w:style>
  <w:style w:type="paragraph" w:customStyle="1" w:styleId="ConsPlusNonformat">
    <w:name w:val="ConsPlusNonformat"/>
    <w:uiPriority w:val="99"/>
    <w:rsid w:val="00FF7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648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6488B"/>
    <w:rPr>
      <w:rFonts w:ascii="Arial" w:eastAsia="Times New Roman" w:hAnsi="Arial" w:cs="Times New Roman"/>
      <w:lang w:eastAsia="ru-RU"/>
    </w:rPr>
  </w:style>
  <w:style w:type="character" w:styleId="a3">
    <w:name w:val="Strong"/>
    <w:basedOn w:val="a0"/>
    <w:uiPriority w:val="99"/>
    <w:qFormat/>
    <w:rsid w:val="005976A5"/>
    <w:rPr>
      <w:rFonts w:cs="Times New Roman"/>
      <w:b/>
    </w:rPr>
  </w:style>
  <w:style w:type="paragraph" w:customStyle="1" w:styleId="ConsPlusNonformat">
    <w:name w:val="ConsPlusNonformat"/>
    <w:uiPriority w:val="99"/>
    <w:rsid w:val="00FF73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2016-10-03T05:29:00Z</cp:lastPrinted>
  <dcterms:created xsi:type="dcterms:W3CDTF">2016-10-03T05:34:00Z</dcterms:created>
  <dcterms:modified xsi:type="dcterms:W3CDTF">2016-10-03T05:34:00Z</dcterms:modified>
</cp:coreProperties>
</file>